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/>
          <w:bCs/>
          <w:spacing w:val="-20"/>
          <w:kern w:val="2"/>
          <w:sz w:val="44"/>
          <w:szCs w:val="44"/>
        </w:rPr>
      </w:pPr>
    </w:p>
    <w:p>
      <w:pPr>
        <w:spacing w:after="156" w:afterLines="50" w:line="53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widowControl/>
        <w:spacing w:beforeAutospacing="0" w:after="312" w:afterLines="100" w:afterAutospacing="0" w:line="600" w:lineRule="exact"/>
        <w:jc w:val="center"/>
        <w:textAlignment w:val="baseline"/>
        <w:rPr>
          <w:rFonts w:hint="default" w:ascii="方正小标宋_GBK" w:hAnsi="华文中宋" w:eastAsia="方正小标宋_GBK" w:cs="宋体"/>
          <w:sz w:val="44"/>
          <w:szCs w:val="44"/>
        </w:rPr>
      </w:pPr>
      <w:bookmarkStart w:id="0" w:name="_GoBack"/>
      <w:r>
        <w:rPr>
          <w:rFonts w:ascii="方正小标宋_GBK" w:hAnsi="Calibri" w:eastAsia="方正小标宋_GBK"/>
          <w:b w:val="0"/>
          <w:spacing w:val="-8"/>
          <w:kern w:val="2"/>
          <w:sz w:val="44"/>
          <w:szCs w:val="44"/>
        </w:rPr>
        <w:t>镇江市人事考试</w:t>
      </w:r>
      <w:r>
        <w:rPr>
          <w:rFonts w:ascii="方正小标宋_GBK" w:hAnsi="Times New Roman" w:eastAsia="方正小标宋_GBK"/>
          <w:b w:val="0"/>
          <w:kern w:val="2"/>
          <w:sz w:val="44"/>
          <w:szCs w:val="44"/>
        </w:rPr>
        <w:t>考生健康状况报告表</w:t>
      </w:r>
      <w:bookmarkEnd w:id="0"/>
    </w:p>
    <w:tbl>
      <w:tblPr>
        <w:tblStyle w:val="6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姓名</w:t>
            </w: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考试名称</w:t>
            </w:r>
          </w:p>
        </w:tc>
        <w:tc>
          <w:tcPr>
            <w:tcW w:w="7328" w:type="dxa"/>
            <w:gridSpan w:val="8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常住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ascii="Times New Roman" w:hAnsi="Times New Roman" w:eastAsia="方正仿宋_GBK"/>
                <w:b/>
                <w:sz w:val="24"/>
              </w:rPr>
              <w:t>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4"/>
                <w:u w:val="single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ascii="Times New Roman" w:hAnsi="Times New Roman" w:eastAsia="方正仿宋_GBK"/>
                <w:sz w:val="24"/>
              </w:rPr>
              <w:t>省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  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</w:rPr>
              <w:t>市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Times New Roman" w:hAnsi="Times New Roman" w:eastAsia="方正仿宋_GBK"/>
                <w:sz w:val="24"/>
              </w:rPr>
              <w:t>（区/县）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     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  <w:t xml:space="preserve">    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非镇江市常住考生来镇乘坐的交通工具（飞机、高铁、轮船、自驾等）：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/>
                <w:sz w:val="24"/>
              </w:rPr>
              <w:t>；班次号：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                </w:t>
            </w:r>
            <w:r>
              <w:rPr>
                <w:rFonts w:ascii="Times New Roman" w:hAnsi="Times New Roman" w:eastAsia="方正仿宋_GBK"/>
                <w:sz w:val="24"/>
              </w:rPr>
              <w:t>；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到镇时间：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方正仿宋_GBK"/>
                <w:sz w:val="24"/>
              </w:rPr>
              <w:t>月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</w:rPr>
              <w:t>日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</w:rPr>
              <w:t>点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val="zh-CN"/>
              </w:rPr>
              <w:t>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val="zh-CN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val="zh-CN"/>
              </w:rPr>
              <w:t>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  <w:lang w:val="zh-CN"/>
              </w:rPr>
              <w:t>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zh-CN"/>
              </w:rPr>
              <w:t>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b/>
                <w:kern w:val="0"/>
                <w:sz w:val="24"/>
                <w:lang w:val="zh-CN"/>
              </w:rPr>
              <w:t>告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val="zh-CN"/>
              </w:rPr>
              <w:t>报到前10天内</w:t>
            </w: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是否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val="zh-CN"/>
              </w:rPr>
              <w:t>有国（境）外旅居史。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否</w:t>
            </w:r>
            <w:r>
              <w:rPr>
                <w:rFonts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val="zh-CN"/>
              </w:rPr>
              <w:t>报到前10天内是否为</w:t>
            </w: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密切接触者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否</w:t>
            </w:r>
            <w:r>
              <w:rPr>
                <w:rFonts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val="zh-CN"/>
              </w:rPr>
              <w:t>报到前7天内是否为</w:t>
            </w: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否</w:t>
            </w:r>
            <w:r>
              <w:rPr>
                <w:rFonts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报到前7天内是否有中、高风险区旅居史。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否</w:t>
            </w:r>
            <w:r>
              <w:rPr>
                <w:rFonts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报到前7天内是否有中、高风险区所在县（市、区、旗）的其他地区旅居史。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否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spacing w:val="-4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spacing w:val="-4"/>
                <w:kern w:val="0"/>
                <w:sz w:val="24"/>
                <w:lang w:val="zh-CN"/>
              </w:rPr>
              <w:t>报到前</w:t>
            </w:r>
            <w:r>
              <w:rPr>
                <w:rFonts w:hint="eastAsia" w:ascii="Times New Roman" w:hAnsi="Times New Roman" w:eastAsia="方正仿宋_GBK"/>
                <w:spacing w:val="-4"/>
                <w:kern w:val="0"/>
                <w:sz w:val="24"/>
                <w:lang w:val="zh-CN"/>
              </w:rPr>
              <w:t>7天内有国内社会面本土疫情发生城市旅居史。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否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20" w:lineRule="exac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spacing w:val="-12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spacing w:val="-12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hAnsi="Times New Roman" w:eastAsia="方正仿宋_GBK"/>
                <w:spacing w:val="-12"/>
                <w:kern w:val="0"/>
                <w:sz w:val="24"/>
              </w:rPr>
              <w:t>7</w:t>
            </w:r>
            <w:r>
              <w:rPr>
                <w:rFonts w:ascii="Times New Roman" w:hAnsi="Times New Roman" w:eastAsia="方正仿宋_GBK"/>
                <w:spacing w:val="-12"/>
                <w:kern w:val="0"/>
                <w:sz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是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否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959" w:type="dxa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kern w:val="0"/>
                <w:szCs w:val="21"/>
              </w:rPr>
              <w:t>考生报到前10天的主要行程轨迹及区域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/>
                <w:kern w:val="0"/>
                <w:sz w:val="24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方正仿宋_GBK"/>
                <w:kern w:val="0"/>
                <w:sz w:val="24"/>
                <w:u w:val="single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签名：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  <w:u w:val="single"/>
              </w:rPr>
              <w:t xml:space="preserve">           </w:t>
            </w: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时间：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年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月</w:t>
            </w:r>
            <w:r>
              <w:rPr>
                <w:rFonts w:ascii="Times New Roman" w:hAnsi="Times New Roman" w:eastAsia="方正仿宋_GBK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kern w:val="0"/>
                <w:sz w:val="24"/>
                <w:lang w:val="zh-CN"/>
              </w:rPr>
              <w:t>日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sz w:val="28"/>
          <w:szCs w:val="28"/>
        </w:rPr>
      </w:pPr>
    </w:p>
    <w:p>
      <w:pPr>
        <w:ind w:right="-130" w:rightChars="-62"/>
        <w:rPr>
          <w:rFonts w:ascii="仿宋" w:hAnsi="仿宋" w:eastAsia="仿宋" w:cs="仿宋"/>
          <w:sz w:val="28"/>
          <w:szCs w:val="28"/>
        </w:rPr>
      </w:pPr>
      <w:r>
        <w:rPr>
          <w:rFonts w:hint="eastAsia" w:ascii="方正楷体_GBK" w:hAnsi="黑体" w:eastAsia="方正楷体_GBK"/>
          <w:b/>
          <w:sz w:val="24"/>
        </w:rPr>
        <w:t>说明：</w:t>
      </w:r>
      <w:r>
        <w:rPr>
          <w:rFonts w:hint="eastAsia" w:ascii="方正楷体_GBK" w:hAnsi="黑体" w:eastAsia="方正楷体_GBK"/>
          <w:b/>
          <w:kern w:val="0"/>
          <w:sz w:val="24"/>
        </w:rPr>
        <w:t>考生进入考点时，主动上交给入口防疫查验人员。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ODZiZTE0MTg2MzkxMGViY2RmNzc5ZTIxMjE2MTgifQ=="/>
  </w:docVars>
  <w:rsids>
    <w:rsidRoot w:val="073B7FF6"/>
    <w:rsid w:val="0001258D"/>
    <w:rsid w:val="00012EA4"/>
    <w:rsid w:val="00035C5C"/>
    <w:rsid w:val="000562D8"/>
    <w:rsid w:val="00084DBB"/>
    <w:rsid w:val="00091ECB"/>
    <w:rsid w:val="000A1135"/>
    <w:rsid w:val="000D0CB7"/>
    <w:rsid w:val="00106B54"/>
    <w:rsid w:val="001166DB"/>
    <w:rsid w:val="00123FF9"/>
    <w:rsid w:val="00144D9E"/>
    <w:rsid w:val="0016729D"/>
    <w:rsid w:val="001C6F54"/>
    <w:rsid w:val="00204872"/>
    <w:rsid w:val="00213679"/>
    <w:rsid w:val="00214980"/>
    <w:rsid w:val="00231124"/>
    <w:rsid w:val="0024700F"/>
    <w:rsid w:val="00287C2C"/>
    <w:rsid w:val="00291732"/>
    <w:rsid w:val="002A1DF9"/>
    <w:rsid w:val="002B78F0"/>
    <w:rsid w:val="002C302A"/>
    <w:rsid w:val="002E1335"/>
    <w:rsid w:val="003148D5"/>
    <w:rsid w:val="00316B08"/>
    <w:rsid w:val="00335D6C"/>
    <w:rsid w:val="00380547"/>
    <w:rsid w:val="003A6100"/>
    <w:rsid w:val="003B7D1C"/>
    <w:rsid w:val="003D2E59"/>
    <w:rsid w:val="003D3EE9"/>
    <w:rsid w:val="003E003A"/>
    <w:rsid w:val="003F4C0A"/>
    <w:rsid w:val="00414B19"/>
    <w:rsid w:val="00437775"/>
    <w:rsid w:val="00447CBD"/>
    <w:rsid w:val="0047280B"/>
    <w:rsid w:val="004B3DA2"/>
    <w:rsid w:val="004C2618"/>
    <w:rsid w:val="004D13DF"/>
    <w:rsid w:val="004E0214"/>
    <w:rsid w:val="00515FCD"/>
    <w:rsid w:val="00516927"/>
    <w:rsid w:val="00522830"/>
    <w:rsid w:val="0052513A"/>
    <w:rsid w:val="005539C5"/>
    <w:rsid w:val="005B76C2"/>
    <w:rsid w:val="005D6226"/>
    <w:rsid w:val="005E7E41"/>
    <w:rsid w:val="005F1B36"/>
    <w:rsid w:val="00611AAB"/>
    <w:rsid w:val="00667FC9"/>
    <w:rsid w:val="00692E37"/>
    <w:rsid w:val="006A0D5F"/>
    <w:rsid w:val="006E4C1D"/>
    <w:rsid w:val="006F49CB"/>
    <w:rsid w:val="00700A23"/>
    <w:rsid w:val="00706536"/>
    <w:rsid w:val="007343B0"/>
    <w:rsid w:val="007679E0"/>
    <w:rsid w:val="007874EC"/>
    <w:rsid w:val="007A2310"/>
    <w:rsid w:val="007E46A8"/>
    <w:rsid w:val="00817B1C"/>
    <w:rsid w:val="00824982"/>
    <w:rsid w:val="00844BB8"/>
    <w:rsid w:val="00884E3E"/>
    <w:rsid w:val="00894F39"/>
    <w:rsid w:val="008D19CC"/>
    <w:rsid w:val="008D45FD"/>
    <w:rsid w:val="008F3452"/>
    <w:rsid w:val="009211AF"/>
    <w:rsid w:val="00925AE5"/>
    <w:rsid w:val="00932C25"/>
    <w:rsid w:val="00946655"/>
    <w:rsid w:val="009614F1"/>
    <w:rsid w:val="009666DD"/>
    <w:rsid w:val="00966BDF"/>
    <w:rsid w:val="009921EF"/>
    <w:rsid w:val="009A3B03"/>
    <w:rsid w:val="009C1CCE"/>
    <w:rsid w:val="009E14C8"/>
    <w:rsid w:val="00A238D8"/>
    <w:rsid w:val="00A27BF7"/>
    <w:rsid w:val="00A34F77"/>
    <w:rsid w:val="00A9233A"/>
    <w:rsid w:val="00AB341A"/>
    <w:rsid w:val="00AD211F"/>
    <w:rsid w:val="00AE10C8"/>
    <w:rsid w:val="00AF36AF"/>
    <w:rsid w:val="00B347B9"/>
    <w:rsid w:val="00B7284A"/>
    <w:rsid w:val="00BB595C"/>
    <w:rsid w:val="00BF04BC"/>
    <w:rsid w:val="00C169D5"/>
    <w:rsid w:val="00C21C31"/>
    <w:rsid w:val="00C32792"/>
    <w:rsid w:val="00C32E58"/>
    <w:rsid w:val="00C33EC2"/>
    <w:rsid w:val="00C72EE4"/>
    <w:rsid w:val="00C7326F"/>
    <w:rsid w:val="00C81274"/>
    <w:rsid w:val="00C83B41"/>
    <w:rsid w:val="00C8685F"/>
    <w:rsid w:val="00CA40DA"/>
    <w:rsid w:val="00CB2E1D"/>
    <w:rsid w:val="00CE0F02"/>
    <w:rsid w:val="00CE38E6"/>
    <w:rsid w:val="00CE52CB"/>
    <w:rsid w:val="00D01503"/>
    <w:rsid w:val="00D060C9"/>
    <w:rsid w:val="00D37CE7"/>
    <w:rsid w:val="00D46375"/>
    <w:rsid w:val="00D70F3D"/>
    <w:rsid w:val="00D777FC"/>
    <w:rsid w:val="00D86700"/>
    <w:rsid w:val="00DC34D5"/>
    <w:rsid w:val="00DC760B"/>
    <w:rsid w:val="00DE5298"/>
    <w:rsid w:val="00E13F22"/>
    <w:rsid w:val="00E16872"/>
    <w:rsid w:val="00E2469A"/>
    <w:rsid w:val="00E33C1B"/>
    <w:rsid w:val="00E67E2F"/>
    <w:rsid w:val="00E970EE"/>
    <w:rsid w:val="00EB528F"/>
    <w:rsid w:val="00EC6D5F"/>
    <w:rsid w:val="00ED2CDD"/>
    <w:rsid w:val="00ED5A6A"/>
    <w:rsid w:val="00EF6FA0"/>
    <w:rsid w:val="00F001C0"/>
    <w:rsid w:val="00F10DA4"/>
    <w:rsid w:val="00F22E18"/>
    <w:rsid w:val="00F305D5"/>
    <w:rsid w:val="00F603A4"/>
    <w:rsid w:val="00F66A10"/>
    <w:rsid w:val="00F90841"/>
    <w:rsid w:val="00FB4641"/>
    <w:rsid w:val="00FD555D"/>
    <w:rsid w:val="073B7FF6"/>
    <w:rsid w:val="18EA0460"/>
    <w:rsid w:val="27B623B3"/>
    <w:rsid w:val="2FE646A6"/>
    <w:rsid w:val="40245799"/>
    <w:rsid w:val="51BE322D"/>
    <w:rsid w:val="53005E77"/>
    <w:rsid w:val="54926E46"/>
    <w:rsid w:val="58122022"/>
    <w:rsid w:val="5A5154B1"/>
    <w:rsid w:val="676913AE"/>
    <w:rsid w:val="6ADB7378"/>
    <w:rsid w:val="796816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448</Words>
  <Characters>451</Characters>
  <Lines>2</Lines>
  <Paragraphs>2</Paragraphs>
  <TotalTime>0</TotalTime>
  <ScaleCrop>false</ScaleCrop>
  <LinksUpToDate>false</LinksUpToDate>
  <CharactersWithSpaces>577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2022-08-22T03:01:00Z</dcterms:created>
  <dc:creator>Change◥</dc:creator>
  <cp:lastModifiedBy>Administrator</cp:lastModifiedBy>
  <cp:lastPrinted>2022-07-20T09:53:00Z</cp:lastPrinted>
  <dcterms:modified xsi:type="dcterms:W3CDTF">2022-08-22T05:50:43Z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E67E65992F244BA1BC21A446C91D4384</vt:lpwstr>
  </property>
</Properties>
</file>